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AA4061" w:rsidRDefault="00072D1C" w:rsidP="006A6DDA">
      <w:pPr>
        <w:jc w:val="center"/>
        <w:rPr>
          <w:sz w:val="28"/>
          <w:szCs w:val="28"/>
        </w:rPr>
      </w:pPr>
      <w:r w:rsidRPr="00AA4061">
        <w:rPr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Pr="00AA4061" w:rsidRDefault="00F57FF8" w:rsidP="006A6DDA">
      <w:pPr>
        <w:jc w:val="center"/>
        <w:rPr>
          <w:sz w:val="28"/>
          <w:szCs w:val="28"/>
        </w:rPr>
      </w:pPr>
      <w:r w:rsidRPr="00AA4061">
        <w:rPr>
          <w:sz w:val="28"/>
          <w:szCs w:val="28"/>
        </w:rPr>
        <w:t>АБАНСКИЙ РАЙОННЫЙ СОВЕТ ДЕПУТАТОВ</w:t>
      </w:r>
    </w:p>
    <w:p w:rsidR="00F57FF8" w:rsidRPr="00AA4061" w:rsidRDefault="00F57FF8" w:rsidP="006A6DDA">
      <w:pPr>
        <w:jc w:val="center"/>
        <w:rPr>
          <w:sz w:val="28"/>
          <w:szCs w:val="28"/>
        </w:rPr>
      </w:pPr>
      <w:r w:rsidRPr="00AA4061">
        <w:rPr>
          <w:sz w:val="28"/>
          <w:szCs w:val="28"/>
        </w:rPr>
        <w:t>КРАСНОЯРСКОГО КРАЯ</w:t>
      </w:r>
    </w:p>
    <w:p w:rsidR="006A6DDA" w:rsidRPr="00AA4061" w:rsidRDefault="006A6DDA" w:rsidP="006A6DDA">
      <w:pPr>
        <w:jc w:val="center"/>
        <w:rPr>
          <w:sz w:val="28"/>
          <w:szCs w:val="28"/>
        </w:rPr>
      </w:pPr>
    </w:p>
    <w:p w:rsidR="006A6DDA" w:rsidRPr="00AA4061" w:rsidRDefault="006A6DDA" w:rsidP="00212225">
      <w:pPr>
        <w:jc w:val="center"/>
        <w:rPr>
          <w:sz w:val="28"/>
          <w:szCs w:val="28"/>
        </w:rPr>
      </w:pPr>
      <w:r w:rsidRPr="00AA4061">
        <w:rPr>
          <w:sz w:val="28"/>
          <w:szCs w:val="28"/>
        </w:rPr>
        <w:t>РЕШЕНИЕ</w:t>
      </w:r>
    </w:p>
    <w:p w:rsidR="006F652B" w:rsidRPr="00AA4061" w:rsidRDefault="006F652B" w:rsidP="009E653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:rsidR="006F652B" w:rsidRPr="00AA4061" w:rsidRDefault="00AA4061" w:rsidP="00AE07D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>02.07</w:t>
      </w:r>
      <w:r w:rsidR="006F652B" w:rsidRPr="00AA4061">
        <w:rPr>
          <w:sz w:val="28"/>
          <w:szCs w:val="28"/>
        </w:rPr>
        <w:t>.202</w:t>
      </w:r>
      <w:r w:rsidR="008C345D" w:rsidRPr="00AA4061">
        <w:rPr>
          <w:sz w:val="28"/>
          <w:szCs w:val="28"/>
        </w:rPr>
        <w:t>4</w:t>
      </w:r>
      <w:r w:rsidR="006A6DDA" w:rsidRPr="00AA4061">
        <w:rPr>
          <w:sz w:val="28"/>
          <w:szCs w:val="28"/>
        </w:rPr>
        <w:t xml:space="preserve">                   </w:t>
      </w:r>
      <w:r w:rsidR="008E5967" w:rsidRPr="00AA4061">
        <w:rPr>
          <w:sz w:val="28"/>
          <w:szCs w:val="28"/>
        </w:rPr>
        <w:t xml:space="preserve">  </w:t>
      </w:r>
      <w:r w:rsidR="00212225">
        <w:rPr>
          <w:sz w:val="28"/>
          <w:szCs w:val="28"/>
        </w:rPr>
        <w:t xml:space="preserve">                   </w:t>
      </w:r>
      <w:r w:rsidR="003C67DC" w:rsidRPr="00AA4061">
        <w:rPr>
          <w:sz w:val="28"/>
          <w:szCs w:val="28"/>
        </w:rPr>
        <w:t xml:space="preserve"> </w:t>
      </w:r>
      <w:r w:rsidR="006A6DDA" w:rsidRPr="00AA4061">
        <w:rPr>
          <w:sz w:val="28"/>
          <w:szCs w:val="28"/>
        </w:rPr>
        <w:t>п. Абан</w:t>
      </w:r>
      <w:r w:rsidR="006A6DDA" w:rsidRPr="00AA4061">
        <w:rPr>
          <w:sz w:val="28"/>
          <w:szCs w:val="28"/>
        </w:rPr>
        <w:tab/>
        <w:t xml:space="preserve">      </w:t>
      </w:r>
      <w:r w:rsidR="008E5967" w:rsidRPr="00AA4061">
        <w:rPr>
          <w:sz w:val="28"/>
          <w:szCs w:val="28"/>
        </w:rPr>
        <w:t xml:space="preserve">              </w:t>
      </w:r>
      <w:r w:rsidR="00CA621C" w:rsidRPr="00AA4061">
        <w:rPr>
          <w:sz w:val="28"/>
          <w:szCs w:val="28"/>
        </w:rPr>
        <w:t xml:space="preserve">           </w:t>
      </w:r>
      <w:r w:rsidR="00D878C7" w:rsidRPr="00AA4061">
        <w:rPr>
          <w:sz w:val="28"/>
          <w:szCs w:val="28"/>
        </w:rPr>
        <w:t xml:space="preserve"> </w:t>
      </w:r>
      <w:r w:rsidR="008E5967" w:rsidRPr="00AA4061">
        <w:rPr>
          <w:sz w:val="28"/>
          <w:szCs w:val="28"/>
        </w:rPr>
        <w:t>№</w:t>
      </w:r>
      <w:r w:rsidR="00D878C7" w:rsidRPr="00AA4061">
        <w:rPr>
          <w:sz w:val="28"/>
          <w:szCs w:val="28"/>
        </w:rPr>
        <w:t xml:space="preserve"> </w:t>
      </w:r>
      <w:r>
        <w:rPr>
          <w:sz w:val="28"/>
          <w:szCs w:val="28"/>
        </w:rPr>
        <w:t>43-367Р</w:t>
      </w:r>
      <w:r w:rsidR="00D878C7" w:rsidRPr="00AA4061">
        <w:rPr>
          <w:sz w:val="28"/>
          <w:szCs w:val="28"/>
        </w:rPr>
        <w:t xml:space="preserve"> </w:t>
      </w:r>
    </w:p>
    <w:p w:rsidR="006F652B" w:rsidRPr="00AA4061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AA4061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A6DDA" w:rsidRPr="00AA4061" w:rsidRDefault="00B9712F" w:rsidP="00AA406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AA4061">
        <w:rPr>
          <w:sz w:val="28"/>
          <w:szCs w:val="28"/>
        </w:rPr>
        <w:t>Об утверждении перечня</w:t>
      </w:r>
      <w:r w:rsidR="005F7C79" w:rsidRPr="00AA4061">
        <w:rPr>
          <w:sz w:val="28"/>
          <w:szCs w:val="28"/>
        </w:rPr>
        <w:t xml:space="preserve"> </w:t>
      </w:r>
      <w:r w:rsidR="008C345D" w:rsidRPr="00AA4061">
        <w:rPr>
          <w:sz w:val="28"/>
          <w:szCs w:val="28"/>
        </w:rPr>
        <w:t>объекта</w:t>
      </w:r>
      <w:r w:rsidR="00AA0EE5" w:rsidRPr="00AA4061">
        <w:rPr>
          <w:sz w:val="28"/>
          <w:szCs w:val="28"/>
        </w:rPr>
        <w:t>, подлежащего принятию в муниципальную собственность</w:t>
      </w:r>
      <w:r w:rsidR="006F652B" w:rsidRPr="00AA4061">
        <w:rPr>
          <w:sz w:val="28"/>
          <w:szCs w:val="28"/>
        </w:rPr>
        <w:t xml:space="preserve"> муниципального образования Абанский</w:t>
      </w:r>
      <w:r w:rsidR="006A6DDA" w:rsidRPr="00AA4061">
        <w:rPr>
          <w:sz w:val="28"/>
          <w:szCs w:val="28"/>
        </w:rPr>
        <w:t xml:space="preserve"> район Красноярского края, передаваемого из</w:t>
      </w:r>
      <w:r w:rsidR="008C3B9E" w:rsidRPr="00AA4061">
        <w:rPr>
          <w:sz w:val="28"/>
          <w:szCs w:val="28"/>
        </w:rPr>
        <w:t xml:space="preserve"> краевой</w:t>
      </w:r>
      <w:r w:rsidR="00777626" w:rsidRPr="00AA4061">
        <w:rPr>
          <w:sz w:val="28"/>
          <w:szCs w:val="28"/>
        </w:rPr>
        <w:t xml:space="preserve"> </w:t>
      </w:r>
      <w:r w:rsidR="006A6DDA" w:rsidRPr="00AA4061">
        <w:rPr>
          <w:sz w:val="28"/>
          <w:szCs w:val="28"/>
        </w:rPr>
        <w:t>собственности Красноярского края</w:t>
      </w:r>
      <w:r w:rsidR="00055966" w:rsidRPr="00AA4061">
        <w:rPr>
          <w:sz w:val="28"/>
          <w:szCs w:val="28"/>
        </w:rPr>
        <w:t xml:space="preserve"> сооружение</w:t>
      </w:r>
      <w:r w:rsidR="008C345D" w:rsidRPr="00AA4061">
        <w:rPr>
          <w:sz w:val="28"/>
          <w:szCs w:val="28"/>
        </w:rPr>
        <w:t xml:space="preserve"> коммунального хозяйства</w:t>
      </w:r>
    </w:p>
    <w:p w:rsidR="006A6DDA" w:rsidRPr="00AA4061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 w:rsidRPr="00AA4061">
        <w:rPr>
          <w:sz w:val="28"/>
          <w:szCs w:val="28"/>
        </w:rPr>
        <w:tab/>
        <w:t xml:space="preserve"> </w:t>
      </w:r>
    </w:p>
    <w:p w:rsidR="006A6DDA" w:rsidRPr="00AA4061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proofErr w:type="gramStart"/>
      <w:r w:rsidRPr="00AA4061">
        <w:rPr>
          <w:sz w:val="28"/>
          <w:szCs w:val="28"/>
        </w:rPr>
        <w:t xml:space="preserve">В соответствии с </w:t>
      </w:r>
      <w:r w:rsidR="008C345D" w:rsidRPr="00AA4061">
        <w:rPr>
          <w:sz w:val="28"/>
          <w:szCs w:val="28"/>
        </w:rPr>
        <w:t xml:space="preserve">частью 4 статьи 15 </w:t>
      </w:r>
      <w:r w:rsidRPr="00AA4061">
        <w:rPr>
          <w:sz w:val="28"/>
          <w:szCs w:val="28"/>
        </w:rPr>
        <w:t>Федеральным законом № 131-ФЗ</w:t>
      </w:r>
      <w:r w:rsidR="002341F7" w:rsidRPr="00AA4061">
        <w:rPr>
          <w:sz w:val="28"/>
          <w:szCs w:val="28"/>
        </w:rPr>
        <w:t xml:space="preserve"> от 06.10.2003 «</w:t>
      </w:r>
      <w:r w:rsidRPr="00AA4061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AA4061">
        <w:rPr>
          <w:sz w:val="28"/>
          <w:szCs w:val="28"/>
        </w:rPr>
        <w:t>йской Федерации»</w:t>
      </w:r>
      <w:r w:rsidR="00AF611E" w:rsidRPr="00AA4061">
        <w:rPr>
          <w:sz w:val="28"/>
          <w:szCs w:val="28"/>
        </w:rPr>
        <w:t>, ст</w:t>
      </w:r>
      <w:r w:rsidR="00055966" w:rsidRPr="00AA4061">
        <w:rPr>
          <w:sz w:val="28"/>
          <w:szCs w:val="28"/>
        </w:rPr>
        <w:t>атьей</w:t>
      </w:r>
      <w:r w:rsidR="00AF611E" w:rsidRPr="00AA4061">
        <w:rPr>
          <w:sz w:val="28"/>
          <w:szCs w:val="28"/>
        </w:rPr>
        <w:t xml:space="preserve"> 4.1 Закона Красноярского края от 05.06.2008 №5-1732 «О порядке безвозмездной передачи в муниципальную собственность имущества,</w:t>
      </w:r>
      <w:r w:rsidR="00D36849" w:rsidRPr="00AA4061">
        <w:rPr>
          <w:sz w:val="28"/>
          <w:szCs w:val="28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 w:rsidRPr="00AA4061">
        <w:rPr>
          <w:sz w:val="28"/>
          <w:szCs w:val="28"/>
        </w:rPr>
        <w:t>ной собственности, в государстве</w:t>
      </w:r>
      <w:r w:rsidR="00D36849" w:rsidRPr="00AA4061">
        <w:rPr>
          <w:sz w:val="28"/>
          <w:szCs w:val="28"/>
        </w:rPr>
        <w:t>нную собственность края»,</w:t>
      </w:r>
      <w:r w:rsidR="00BE13CC" w:rsidRPr="00AA4061">
        <w:rPr>
          <w:sz w:val="28"/>
          <w:szCs w:val="28"/>
        </w:rPr>
        <w:t xml:space="preserve"> руководствуясь </w:t>
      </w:r>
      <w:r w:rsidR="009856CC" w:rsidRPr="00AA4061">
        <w:rPr>
          <w:sz w:val="28"/>
          <w:szCs w:val="28"/>
        </w:rPr>
        <w:t>ст</w:t>
      </w:r>
      <w:r w:rsidR="008C345D" w:rsidRPr="00AA4061">
        <w:rPr>
          <w:sz w:val="28"/>
          <w:szCs w:val="28"/>
        </w:rPr>
        <w:t xml:space="preserve">атьей </w:t>
      </w:r>
      <w:r w:rsidR="009856CC" w:rsidRPr="00AA4061">
        <w:rPr>
          <w:sz w:val="28"/>
          <w:szCs w:val="28"/>
        </w:rPr>
        <w:t>5</w:t>
      </w:r>
      <w:r w:rsidR="00061073" w:rsidRPr="00AA4061">
        <w:rPr>
          <w:sz w:val="28"/>
          <w:szCs w:val="28"/>
        </w:rPr>
        <w:t xml:space="preserve"> </w:t>
      </w:r>
      <w:r w:rsidR="00A63133" w:rsidRPr="00AA4061">
        <w:rPr>
          <w:sz w:val="28"/>
          <w:szCs w:val="28"/>
        </w:rPr>
        <w:t>П</w:t>
      </w:r>
      <w:r w:rsidR="00061073" w:rsidRPr="00AA4061">
        <w:rPr>
          <w:sz w:val="28"/>
          <w:szCs w:val="28"/>
        </w:rPr>
        <w:t>оложения</w:t>
      </w:r>
      <w:r w:rsidR="002341F7" w:rsidRPr="00AA4061">
        <w:rPr>
          <w:sz w:val="28"/>
          <w:szCs w:val="28"/>
        </w:rPr>
        <w:t xml:space="preserve"> о порядке</w:t>
      </w:r>
      <w:proofErr w:type="gramEnd"/>
      <w:r w:rsidR="002341F7" w:rsidRPr="00AA4061">
        <w:rPr>
          <w:sz w:val="28"/>
          <w:szCs w:val="28"/>
        </w:rPr>
        <w:t xml:space="preserve"> управления и распоряжения муниципальной собственностью Абанского района,</w:t>
      </w:r>
      <w:r w:rsidRPr="00AA4061">
        <w:rPr>
          <w:sz w:val="28"/>
          <w:szCs w:val="28"/>
        </w:rPr>
        <w:t xml:space="preserve"> утве</w:t>
      </w:r>
      <w:r w:rsidR="00061073" w:rsidRPr="00AA4061">
        <w:rPr>
          <w:sz w:val="28"/>
          <w:szCs w:val="28"/>
        </w:rPr>
        <w:t>ржденного</w:t>
      </w:r>
      <w:r w:rsidR="00887D4E" w:rsidRPr="00AA4061">
        <w:rPr>
          <w:sz w:val="28"/>
          <w:szCs w:val="28"/>
        </w:rPr>
        <w:t xml:space="preserve"> Р</w:t>
      </w:r>
      <w:r w:rsidR="002341F7" w:rsidRPr="00AA4061">
        <w:rPr>
          <w:sz w:val="28"/>
          <w:szCs w:val="28"/>
        </w:rPr>
        <w:t xml:space="preserve">ешением </w:t>
      </w:r>
      <w:r w:rsidRPr="00AA4061">
        <w:rPr>
          <w:sz w:val="28"/>
          <w:szCs w:val="28"/>
        </w:rPr>
        <w:t>Абанского районного Совета депут</w:t>
      </w:r>
      <w:r w:rsidR="002341F7" w:rsidRPr="00AA4061">
        <w:rPr>
          <w:sz w:val="28"/>
          <w:szCs w:val="28"/>
        </w:rPr>
        <w:t xml:space="preserve">атов </w:t>
      </w:r>
      <w:r w:rsidR="00B80D41" w:rsidRPr="00AA4061">
        <w:rPr>
          <w:sz w:val="28"/>
          <w:szCs w:val="28"/>
        </w:rPr>
        <w:t>Красноярского края от 29.04</w:t>
      </w:r>
      <w:r w:rsidRPr="00AA4061">
        <w:rPr>
          <w:sz w:val="28"/>
          <w:szCs w:val="28"/>
        </w:rPr>
        <w:t xml:space="preserve">.2014 № 3-15Р, </w:t>
      </w:r>
      <w:r w:rsidR="00B80D41" w:rsidRPr="00AA4061">
        <w:rPr>
          <w:sz w:val="28"/>
          <w:szCs w:val="28"/>
        </w:rPr>
        <w:t>ст</w:t>
      </w:r>
      <w:r w:rsidR="00055966" w:rsidRPr="00AA4061">
        <w:rPr>
          <w:sz w:val="28"/>
          <w:szCs w:val="28"/>
        </w:rPr>
        <w:t>атьей</w:t>
      </w:r>
      <w:r w:rsidR="00D36849" w:rsidRPr="00AA4061">
        <w:rPr>
          <w:sz w:val="28"/>
          <w:szCs w:val="28"/>
        </w:rPr>
        <w:t xml:space="preserve"> </w:t>
      </w:r>
      <w:r w:rsidR="00B80D41" w:rsidRPr="00AA4061">
        <w:rPr>
          <w:sz w:val="28"/>
          <w:szCs w:val="28"/>
        </w:rPr>
        <w:t>24,</w:t>
      </w:r>
      <w:r w:rsidR="00A63133" w:rsidRPr="00AA4061">
        <w:rPr>
          <w:sz w:val="28"/>
          <w:szCs w:val="28"/>
        </w:rPr>
        <w:t xml:space="preserve"> ст</w:t>
      </w:r>
      <w:r w:rsidR="00212225">
        <w:rPr>
          <w:sz w:val="28"/>
          <w:szCs w:val="28"/>
        </w:rPr>
        <w:t>ать</w:t>
      </w:r>
      <w:r w:rsidR="00055966" w:rsidRPr="00AA4061">
        <w:rPr>
          <w:sz w:val="28"/>
          <w:szCs w:val="28"/>
        </w:rPr>
        <w:t>ей</w:t>
      </w:r>
      <w:r w:rsidR="00B80D41" w:rsidRPr="00AA4061">
        <w:rPr>
          <w:sz w:val="28"/>
          <w:szCs w:val="28"/>
        </w:rPr>
        <w:t xml:space="preserve"> 33 Устава Абанского </w:t>
      </w:r>
      <w:r w:rsidRPr="00AA4061">
        <w:rPr>
          <w:sz w:val="28"/>
          <w:szCs w:val="28"/>
        </w:rPr>
        <w:t>район</w:t>
      </w:r>
      <w:r w:rsidR="00B80D41" w:rsidRPr="00AA4061">
        <w:rPr>
          <w:sz w:val="28"/>
          <w:szCs w:val="28"/>
        </w:rPr>
        <w:t>а Красноярского края, Аб</w:t>
      </w:r>
      <w:r w:rsidR="000163B2" w:rsidRPr="00AA4061">
        <w:rPr>
          <w:sz w:val="28"/>
          <w:szCs w:val="28"/>
        </w:rPr>
        <w:t>анский районный Совет депутатов</w:t>
      </w:r>
      <w:r w:rsidR="00887D4E" w:rsidRPr="00AA4061">
        <w:rPr>
          <w:sz w:val="28"/>
          <w:szCs w:val="28"/>
        </w:rPr>
        <w:t xml:space="preserve"> </w:t>
      </w:r>
      <w:r w:rsidRPr="00AA4061">
        <w:rPr>
          <w:sz w:val="28"/>
          <w:szCs w:val="28"/>
        </w:rPr>
        <w:t>РЕШИЛ</w:t>
      </w:r>
      <w:r w:rsidRPr="00AA4061">
        <w:rPr>
          <w:b/>
          <w:sz w:val="28"/>
          <w:szCs w:val="28"/>
        </w:rPr>
        <w:t>:</w:t>
      </w:r>
    </w:p>
    <w:p w:rsidR="006A6DDA" w:rsidRPr="00AA4061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AA4061">
        <w:rPr>
          <w:sz w:val="28"/>
          <w:szCs w:val="28"/>
        </w:rPr>
        <w:t>1.Утвердить</w:t>
      </w:r>
      <w:r w:rsidR="006A6DDA" w:rsidRPr="00AA4061">
        <w:rPr>
          <w:sz w:val="28"/>
          <w:szCs w:val="28"/>
        </w:rPr>
        <w:t xml:space="preserve"> перечень </w:t>
      </w:r>
      <w:r w:rsidR="008C345D" w:rsidRPr="00AA4061">
        <w:rPr>
          <w:sz w:val="28"/>
          <w:szCs w:val="28"/>
        </w:rPr>
        <w:t>недвижимого</w:t>
      </w:r>
      <w:r w:rsidRPr="00AA4061">
        <w:rPr>
          <w:sz w:val="28"/>
          <w:szCs w:val="28"/>
        </w:rPr>
        <w:t xml:space="preserve"> </w:t>
      </w:r>
      <w:r w:rsidR="006A6DDA" w:rsidRPr="00AA4061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AA4061">
        <w:rPr>
          <w:sz w:val="28"/>
          <w:szCs w:val="28"/>
        </w:rPr>
        <w:t>муниципального образования Абанский район</w:t>
      </w:r>
      <w:r w:rsidR="006A6DDA" w:rsidRPr="00AA4061">
        <w:rPr>
          <w:sz w:val="28"/>
          <w:szCs w:val="28"/>
        </w:rPr>
        <w:t xml:space="preserve"> Красноярского края, п</w:t>
      </w:r>
      <w:r w:rsidR="00AA0EE5" w:rsidRPr="00AA4061">
        <w:rPr>
          <w:sz w:val="28"/>
          <w:szCs w:val="28"/>
        </w:rPr>
        <w:t>е</w:t>
      </w:r>
      <w:r w:rsidR="006A6DDA" w:rsidRPr="00AA4061">
        <w:rPr>
          <w:sz w:val="28"/>
          <w:szCs w:val="28"/>
        </w:rPr>
        <w:t xml:space="preserve">редаваемого из </w:t>
      </w:r>
      <w:r w:rsidR="008C3B9E" w:rsidRPr="00AA4061">
        <w:rPr>
          <w:sz w:val="28"/>
          <w:szCs w:val="28"/>
        </w:rPr>
        <w:t>краевой</w:t>
      </w:r>
      <w:r w:rsidR="006A6DDA" w:rsidRPr="00AA4061">
        <w:rPr>
          <w:sz w:val="28"/>
          <w:szCs w:val="28"/>
        </w:rPr>
        <w:t xml:space="preserve"> собственности Красноярского края</w:t>
      </w:r>
      <w:r w:rsidR="009F3153" w:rsidRPr="00AA4061">
        <w:rPr>
          <w:sz w:val="28"/>
          <w:szCs w:val="28"/>
        </w:rPr>
        <w:t xml:space="preserve"> </w:t>
      </w:r>
      <w:r w:rsidR="008C345D" w:rsidRPr="00AA4061">
        <w:rPr>
          <w:sz w:val="28"/>
          <w:szCs w:val="28"/>
        </w:rPr>
        <w:t>сооружение коммунального хозяйства для организации водоснабжения населения п. Абан</w:t>
      </w:r>
      <w:r w:rsidR="00A42A57" w:rsidRPr="00AA4061">
        <w:rPr>
          <w:sz w:val="28"/>
          <w:szCs w:val="28"/>
        </w:rPr>
        <w:t>,</w:t>
      </w:r>
      <w:r w:rsidR="006A6DDA" w:rsidRPr="00AA4061">
        <w:rPr>
          <w:sz w:val="28"/>
          <w:szCs w:val="28"/>
        </w:rPr>
        <w:t xml:space="preserve"> согласно приложению к настоящему решению.</w:t>
      </w:r>
    </w:p>
    <w:p w:rsidR="00CD4093" w:rsidRPr="00AA4061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061">
        <w:rPr>
          <w:sz w:val="28"/>
          <w:szCs w:val="28"/>
        </w:rPr>
        <w:t xml:space="preserve">2. </w:t>
      </w:r>
      <w:proofErr w:type="gramStart"/>
      <w:r w:rsidR="00CD4093" w:rsidRPr="00AA4061">
        <w:rPr>
          <w:sz w:val="28"/>
          <w:szCs w:val="28"/>
        </w:rPr>
        <w:t>Контроль за</w:t>
      </w:r>
      <w:proofErr w:type="gramEnd"/>
      <w:r w:rsidR="00CD4093" w:rsidRPr="00AA4061">
        <w:rPr>
          <w:sz w:val="28"/>
          <w:szCs w:val="28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582455" w:rsidRPr="00AA4061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AA4061">
        <w:rPr>
          <w:sz w:val="28"/>
          <w:szCs w:val="28"/>
        </w:rPr>
        <w:t>3</w:t>
      </w:r>
      <w:r w:rsidR="00582455" w:rsidRPr="00AA4061">
        <w:rPr>
          <w:sz w:val="28"/>
          <w:szCs w:val="28"/>
        </w:rPr>
        <w:t>. Настоящее решение вступ</w:t>
      </w:r>
      <w:bookmarkStart w:id="0" w:name="_GoBack"/>
      <w:bookmarkEnd w:id="0"/>
      <w:r w:rsidR="00582455" w:rsidRPr="00AA4061">
        <w:rPr>
          <w:sz w:val="28"/>
          <w:szCs w:val="28"/>
        </w:rPr>
        <w:t>ает в силу в день, следующий за днем его подписания.</w:t>
      </w:r>
    </w:p>
    <w:p w:rsidR="00DA0FC2" w:rsidRDefault="00582455" w:rsidP="00DA0F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color w:val="FFFFFF"/>
          <w:sz w:val="28"/>
          <w:szCs w:val="28"/>
        </w:rPr>
      </w:pPr>
      <w:r w:rsidRPr="00AA4061">
        <w:rPr>
          <w:color w:val="FFFFFF"/>
          <w:sz w:val="28"/>
          <w:szCs w:val="28"/>
        </w:rPr>
        <w:t>6-</w:t>
      </w:r>
    </w:p>
    <w:p w:rsidR="009E6530" w:rsidRDefault="009E6530" w:rsidP="00DA0F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</w:p>
    <w:p w:rsidR="00DA0FC2" w:rsidRDefault="00DA0FC2" w:rsidP="00DA0FC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Глава </w:t>
      </w:r>
    </w:p>
    <w:p w:rsidR="00DA0FC2" w:rsidRDefault="00DA0FC2" w:rsidP="00DA0FC2">
      <w:pPr>
        <w:rPr>
          <w:sz w:val="28"/>
          <w:szCs w:val="28"/>
        </w:rPr>
      </w:pPr>
      <w:r>
        <w:rPr>
          <w:sz w:val="28"/>
          <w:szCs w:val="28"/>
        </w:rPr>
        <w:t>Абанского районного                                                Абанского района</w:t>
      </w:r>
    </w:p>
    <w:p w:rsidR="00DA0FC2" w:rsidRDefault="00DA0FC2" w:rsidP="00DA0FC2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</w:t>
      </w:r>
    </w:p>
    <w:p w:rsidR="00DA0FC2" w:rsidRPr="008D6E61" w:rsidRDefault="00DA0FC2" w:rsidP="00DA0FC2">
      <w:pPr>
        <w:rPr>
          <w:sz w:val="28"/>
          <w:szCs w:val="28"/>
        </w:rPr>
      </w:pPr>
      <w:r>
        <w:rPr>
          <w:sz w:val="28"/>
          <w:szCs w:val="28"/>
        </w:rPr>
        <w:t>______________П.А. Попов                                       __________Г.В. Иванченко</w:t>
      </w:r>
    </w:p>
    <w:p w:rsidR="00DA0FC2" w:rsidRPr="003242AB" w:rsidRDefault="00DA0FC2" w:rsidP="00DA0FC2">
      <w:pPr>
        <w:widowControl w:val="0"/>
        <w:autoSpaceDE w:val="0"/>
        <w:autoSpaceDN w:val="0"/>
        <w:adjustRightInd w:val="0"/>
        <w:outlineLvl w:val="0"/>
        <w:rPr>
          <w:sz w:val="27"/>
          <w:szCs w:val="27"/>
        </w:rPr>
      </w:pPr>
    </w:p>
    <w:p w:rsidR="006A6DDA" w:rsidRPr="00AA4061" w:rsidRDefault="007A12F6" w:rsidP="009E6530">
      <w:pPr>
        <w:spacing w:after="200"/>
        <w:ind w:left="5529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9E6530">
        <w:rPr>
          <w:sz w:val="28"/>
          <w:szCs w:val="28"/>
        </w:rPr>
        <w:lastRenderedPageBreak/>
        <w:t>П</w:t>
      </w:r>
      <w:r w:rsidR="00AA0EE5" w:rsidRPr="00AA4061">
        <w:rPr>
          <w:sz w:val="28"/>
          <w:szCs w:val="28"/>
        </w:rPr>
        <w:t xml:space="preserve">риложение </w:t>
      </w:r>
      <w:r w:rsidR="006A6DDA" w:rsidRPr="00AA406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AA0EE5" w:rsidRPr="00AA4061">
        <w:rPr>
          <w:sz w:val="28"/>
          <w:szCs w:val="28"/>
        </w:rPr>
        <w:t xml:space="preserve">                             к </w:t>
      </w:r>
      <w:r w:rsidR="006A6DDA" w:rsidRPr="00AA4061">
        <w:rPr>
          <w:sz w:val="28"/>
          <w:szCs w:val="28"/>
        </w:rPr>
        <w:t>решению Абанского</w:t>
      </w:r>
      <w:r w:rsidR="009E6530">
        <w:rPr>
          <w:sz w:val="28"/>
          <w:szCs w:val="28"/>
        </w:rPr>
        <w:br/>
      </w:r>
      <w:r w:rsidR="008E5967" w:rsidRPr="00AA4061">
        <w:rPr>
          <w:sz w:val="28"/>
          <w:szCs w:val="28"/>
        </w:rPr>
        <w:t>рай</w:t>
      </w:r>
      <w:r w:rsidR="00C619E4" w:rsidRPr="00AA4061">
        <w:rPr>
          <w:sz w:val="28"/>
          <w:szCs w:val="28"/>
        </w:rPr>
        <w:t>онного Совета депутатов</w:t>
      </w:r>
      <w:r>
        <w:rPr>
          <w:sz w:val="28"/>
          <w:szCs w:val="28"/>
        </w:rPr>
        <w:br/>
      </w:r>
      <w:r w:rsidR="00C619E4" w:rsidRPr="00AA4061">
        <w:rPr>
          <w:sz w:val="28"/>
          <w:szCs w:val="28"/>
        </w:rPr>
        <w:t xml:space="preserve"> </w:t>
      </w:r>
      <w:r w:rsidR="00C101DF" w:rsidRPr="00AA4061">
        <w:rPr>
          <w:sz w:val="28"/>
          <w:szCs w:val="28"/>
        </w:rPr>
        <w:t xml:space="preserve">от  </w:t>
      </w:r>
      <w:r>
        <w:rPr>
          <w:sz w:val="28"/>
          <w:szCs w:val="28"/>
        </w:rPr>
        <w:t>02.07.</w:t>
      </w:r>
      <w:r w:rsidR="00976D00" w:rsidRPr="00AA4061">
        <w:rPr>
          <w:sz w:val="28"/>
          <w:szCs w:val="28"/>
        </w:rPr>
        <w:t>202</w:t>
      </w:r>
      <w:r w:rsidR="00421CBD" w:rsidRPr="00AA4061">
        <w:rPr>
          <w:sz w:val="28"/>
          <w:szCs w:val="28"/>
        </w:rPr>
        <w:t>4</w:t>
      </w:r>
      <w:r w:rsidR="00CA621C" w:rsidRPr="00AA4061">
        <w:rPr>
          <w:sz w:val="28"/>
          <w:szCs w:val="28"/>
        </w:rPr>
        <w:t xml:space="preserve"> №</w:t>
      </w:r>
      <w:r w:rsidR="003F6019">
        <w:rPr>
          <w:sz w:val="28"/>
          <w:szCs w:val="28"/>
        </w:rPr>
        <w:t xml:space="preserve"> </w:t>
      </w:r>
      <w:r w:rsidR="00DF0F6A">
        <w:rPr>
          <w:sz w:val="28"/>
          <w:szCs w:val="28"/>
        </w:rPr>
        <w:t>43-36</w:t>
      </w:r>
      <w:r w:rsidR="009E6530">
        <w:rPr>
          <w:sz w:val="28"/>
          <w:szCs w:val="28"/>
        </w:rPr>
        <w:t>7</w:t>
      </w:r>
      <w:r w:rsidR="00CA621C" w:rsidRPr="00AA4061">
        <w:rPr>
          <w:sz w:val="28"/>
          <w:szCs w:val="28"/>
        </w:rPr>
        <w:t xml:space="preserve">Р  </w:t>
      </w:r>
    </w:p>
    <w:p w:rsidR="006A6DDA" w:rsidRPr="00AA4061" w:rsidRDefault="006A6DDA" w:rsidP="006A6DDA">
      <w:pPr>
        <w:jc w:val="center"/>
        <w:rPr>
          <w:sz w:val="28"/>
          <w:szCs w:val="28"/>
        </w:rPr>
      </w:pPr>
    </w:p>
    <w:p w:rsidR="000D58A1" w:rsidRPr="00AA4061" w:rsidRDefault="000D58A1" w:rsidP="00A63133">
      <w:pPr>
        <w:jc w:val="center"/>
        <w:rPr>
          <w:sz w:val="28"/>
          <w:szCs w:val="28"/>
        </w:rPr>
      </w:pPr>
    </w:p>
    <w:p w:rsidR="006A6DDA" w:rsidRPr="00AA4061" w:rsidRDefault="00A63133" w:rsidP="00A63133">
      <w:pPr>
        <w:jc w:val="center"/>
        <w:rPr>
          <w:sz w:val="28"/>
          <w:szCs w:val="28"/>
        </w:rPr>
      </w:pPr>
      <w:r w:rsidRPr="00AA4061">
        <w:rPr>
          <w:sz w:val="28"/>
          <w:szCs w:val="28"/>
        </w:rPr>
        <w:t>Перечень</w:t>
      </w:r>
      <w:r w:rsidR="005F7C79" w:rsidRPr="00AA4061">
        <w:rPr>
          <w:sz w:val="28"/>
          <w:szCs w:val="28"/>
        </w:rPr>
        <w:t xml:space="preserve"> </w:t>
      </w:r>
      <w:r w:rsidR="00421CBD" w:rsidRPr="00AA4061">
        <w:rPr>
          <w:sz w:val="28"/>
          <w:szCs w:val="28"/>
        </w:rPr>
        <w:t>недвижимого</w:t>
      </w:r>
      <w:r w:rsidRPr="00AA4061">
        <w:rPr>
          <w:sz w:val="28"/>
          <w:szCs w:val="28"/>
        </w:rPr>
        <w:t xml:space="preserve">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AA4061">
        <w:rPr>
          <w:sz w:val="28"/>
          <w:szCs w:val="28"/>
        </w:rPr>
        <w:t>краевой</w:t>
      </w:r>
      <w:r w:rsidRPr="00AA4061">
        <w:rPr>
          <w:sz w:val="28"/>
          <w:szCs w:val="28"/>
        </w:rPr>
        <w:t xml:space="preserve"> собственности Красноярского края</w:t>
      </w:r>
    </w:p>
    <w:p w:rsidR="00A42A57" w:rsidRPr="00AA4061" w:rsidRDefault="00A42A57" w:rsidP="006A6DDA">
      <w:pPr>
        <w:rPr>
          <w:sz w:val="28"/>
          <w:szCs w:val="28"/>
        </w:rPr>
      </w:pPr>
    </w:p>
    <w:tbl>
      <w:tblPr>
        <w:tblW w:w="9269" w:type="dxa"/>
        <w:tblInd w:w="2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8"/>
        <w:gridCol w:w="1985"/>
        <w:gridCol w:w="1701"/>
        <w:gridCol w:w="1417"/>
        <w:gridCol w:w="1701"/>
        <w:gridCol w:w="2127"/>
      </w:tblGrid>
      <w:tr w:rsidR="004A03C0" w:rsidRPr="00AA4061" w:rsidTr="004A03C0">
        <w:trPr>
          <w:trHeight w:val="9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0648ED" w:rsidP="004A03C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366B93" w:rsidP="00366B9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bCs/>
                <w:color w:val="000000"/>
                <w:sz w:val="28"/>
                <w:szCs w:val="28"/>
              </w:rPr>
              <w:t>Н</w:t>
            </w:r>
            <w:r w:rsidR="000648ED" w:rsidRPr="00AA4061">
              <w:rPr>
                <w:bCs/>
                <w:color w:val="000000"/>
                <w:sz w:val="28"/>
                <w:szCs w:val="28"/>
              </w:rPr>
              <w:t xml:space="preserve">аименование </w:t>
            </w:r>
            <w:r w:rsidR="007C7D62" w:rsidRPr="00AA4061">
              <w:rPr>
                <w:bCs/>
                <w:color w:val="000000"/>
                <w:sz w:val="28"/>
                <w:szCs w:val="28"/>
              </w:rPr>
              <w:t>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Адрес</w:t>
            </w:r>
          </w:p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местонахождения</w:t>
            </w:r>
          </w:p>
          <w:p w:rsidR="000648ED" w:rsidRPr="00AA4061" w:rsidRDefault="000648ED" w:rsidP="004A03C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Первоначальная</w:t>
            </w:r>
          </w:p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стоимость</w:t>
            </w:r>
          </w:p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имущества</w:t>
            </w:r>
          </w:p>
          <w:p w:rsidR="004A03C0" w:rsidRPr="00AA4061" w:rsidRDefault="004A03C0" w:rsidP="004A03C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(руб)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Назначение</w:t>
            </w:r>
          </w:p>
          <w:p w:rsidR="000648ED" w:rsidRPr="00AA4061" w:rsidRDefault="000648ED" w:rsidP="004A03C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имущества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Индивидуальные</w:t>
            </w:r>
          </w:p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характеристики</w:t>
            </w:r>
          </w:p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имущества</w:t>
            </w:r>
          </w:p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proofErr w:type="gramStart"/>
            <w:r w:rsidRPr="00AA4061">
              <w:rPr>
                <w:sz w:val="28"/>
                <w:szCs w:val="28"/>
              </w:rPr>
              <w:t>(кадастровый номер,</w:t>
            </w:r>
            <w:proofErr w:type="gramEnd"/>
          </w:p>
          <w:p w:rsidR="000648ED" w:rsidRPr="00AA4061" w:rsidRDefault="000648ED" w:rsidP="004A03C0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протяженность)</w:t>
            </w:r>
          </w:p>
        </w:tc>
      </w:tr>
      <w:tr w:rsidR="004A03C0" w:rsidRPr="00AA4061" w:rsidTr="004A03C0">
        <w:trPr>
          <w:trHeight w:val="603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0648ED" w:rsidP="000648ED">
            <w:pPr>
              <w:jc w:val="center"/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0648ED" w:rsidP="000648ED">
            <w:pPr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Строительство водопроводных сетей в микрорайоне «Южный» п. Абан Абанского района</w:t>
            </w:r>
          </w:p>
          <w:p w:rsidR="000648ED" w:rsidRPr="00AA4061" w:rsidRDefault="000648ED" w:rsidP="000648E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0648ED" w:rsidP="000648ED">
            <w:pPr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Российская Федерация, Красноярский край, Абанский район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0648ED" w:rsidP="000648ED">
            <w:pPr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57194247,06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Pr="00AA4061" w:rsidRDefault="000648ED" w:rsidP="000648ED">
            <w:pPr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Сооружение коммунального хозяйства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48ED" w:rsidRPr="00AA4061" w:rsidRDefault="000648ED" w:rsidP="000648ED">
            <w:pPr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24:01:0000000:3308</w:t>
            </w:r>
          </w:p>
          <w:p w:rsidR="000648ED" w:rsidRPr="00AA4061" w:rsidRDefault="000648ED" w:rsidP="000648ED">
            <w:pPr>
              <w:rPr>
                <w:color w:val="000000"/>
                <w:sz w:val="28"/>
                <w:szCs w:val="28"/>
              </w:rPr>
            </w:pPr>
          </w:p>
          <w:p w:rsidR="000648ED" w:rsidRPr="00AA4061" w:rsidRDefault="000648ED" w:rsidP="000648ED">
            <w:pPr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6702 метра</w:t>
            </w:r>
          </w:p>
        </w:tc>
      </w:tr>
    </w:tbl>
    <w:p w:rsidR="00C101DF" w:rsidRPr="00AA4061" w:rsidRDefault="00C101DF" w:rsidP="006A6DDA">
      <w:pPr>
        <w:rPr>
          <w:sz w:val="28"/>
          <w:szCs w:val="28"/>
        </w:rPr>
      </w:pPr>
    </w:p>
    <w:p w:rsidR="0096463E" w:rsidRDefault="0096463E">
      <w:pPr>
        <w:spacing w:after="200" w:line="276" w:lineRule="auto"/>
        <w:rPr>
          <w:sz w:val="28"/>
          <w:szCs w:val="28"/>
        </w:rPr>
        <w:sectPr w:rsidR="0096463E" w:rsidSect="00AA4061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C101DF" w:rsidRPr="00AA4061" w:rsidRDefault="00C101DF" w:rsidP="006A6DDA">
      <w:pPr>
        <w:rPr>
          <w:sz w:val="28"/>
          <w:szCs w:val="28"/>
        </w:rPr>
      </w:pPr>
    </w:p>
    <w:p w:rsidR="007A12F6" w:rsidRDefault="00F57FF8" w:rsidP="003F6019">
      <w:pPr>
        <w:ind w:left="10773"/>
        <w:rPr>
          <w:sz w:val="28"/>
          <w:szCs w:val="28"/>
        </w:rPr>
      </w:pPr>
      <w:r w:rsidRPr="00AA4061">
        <w:rPr>
          <w:sz w:val="28"/>
          <w:szCs w:val="28"/>
        </w:rPr>
        <w:t>Прил</w:t>
      </w:r>
      <w:r w:rsidR="007A12F6">
        <w:rPr>
          <w:sz w:val="28"/>
          <w:szCs w:val="28"/>
        </w:rPr>
        <w:t>ожение</w:t>
      </w:r>
    </w:p>
    <w:p w:rsidR="00F57FF8" w:rsidRPr="00AA4061" w:rsidRDefault="007A12F6" w:rsidP="003F6019">
      <w:pPr>
        <w:ind w:left="1077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7FF8" w:rsidRPr="00AA4061">
        <w:rPr>
          <w:sz w:val="28"/>
          <w:szCs w:val="28"/>
        </w:rPr>
        <w:t>к решению Абанского</w:t>
      </w:r>
      <w:r>
        <w:rPr>
          <w:sz w:val="28"/>
          <w:szCs w:val="28"/>
        </w:rPr>
        <w:br/>
      </w:r>
      <w:r w:rsidR="00F57FF8" w:rsidRPr="00AA4061">
        <w:rPr>
          <w:sz w:val="28"/>
          <w:szCs w:val="28"/>
        </w:rPr>
        <w:t xml:space="preserve"> районного </w:t>
      </w:r>
      <w:r w:rsidRPr="00AA4061">
        <w:rPr>
          <w:sz w:val="28"/>
          <w:szCs w:val="28"/>
        </w:rPr>
        <w:t xml:space="preserve">Совета депутатов  </w:t>
      </w:r>
    </w:p>
    <w:p w:rsidR="00F57FF8" w:rsidRPr="00AA4061" w:rsidRDefault="0096463E" w:rsidP="003F6019">
      <w:pPr>
        <w:ind w:left="107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12F6">
        <w:rPr>
          <w:sz w:val="28"/>
          <w:szCs w:val="28"/>
        </w:rPr>
        <w:t>02.07.</w:t>
      </w:r>
      <w:r w:rsidR="00F57FF8" w:rsidRPr="00AA4061">
        <w:rPr>
          <w:sz w:val="28"/>
          <w:szCs w:val="28"/>
        </w:rPr>
        <w:t xml:space="preserve">2024 № </w:t>
      </w:r>
      <w:r>
        <w:rPr>
          <w:sz w:val="28"/>
          <w:szCs w:val="28"/>
        </w:rPr>
        <w:t>43-367Р</w:t>
      </w:r>
      <w:r w:rsidR="00F57FF8" w:rsidRPr="00AA4061">
        <w:rPr>
          <w:sz w:val="28"/>
          <w:szCs w:val="28"/>
        </w:rPr>
        <w:t xml:space="preserve">  </w:t>
      </w:r>
    </w:p>
    <w:p w:rsidR="00F57FF8" w:rsidRPr="00AA4061" w:rsidRDefault="00F57FF8" w:rsidP="00F57FF8">
      <w:pPr>
        <w:jc w:val="center"/>
        <w:rPr>
          <w:sz w:val="28"/>
          <w:szCs w:val="28"/>
        </w:rPr>
      </w:pPr>
    </w:p>
    <w:p w:rsidR="00F57FF8" w:rsidRPr="00AA4061" w:rsidRDefault="00F57FF8" w:rsidP="00F57FF8">
      <w:pPr>
        <w:jc w:val="center"/>
        <w:rPr>
          <w:sz w:val="28"/>
          <w:szCs w:val="28"/>
        </w:rPr>
      </w:pPr>
    </w:p>
    <w:p w:rsidR="00F57FF8" w:rsidRPr="00AA4061" w:rsidRDefault="00F57FF8" w:rsidP="00F57FF8">
      <w:pPr>
        <w:jc w:val="center"/>
        <w:rPr>
          <w:sz w:val="28"/>
          <w:szCs w:val="28"/>
        </w:rPr>
      </w:pPr>
      <w:r w:rsidRPr="00AA4061">
        <w:rPr>
          <w:sz w:val="28"/>
          <w:szCs w:val="28"/>
        </w:rPr>
        <w:t>Перечень недвижимого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краевой собственности Красноярского края</w:t>
      </w:r>
    </w:p>
    <w:p w:rsidR="00F57FF8" w:rsidRPr="00AA4061" w:rsidRDefault="00F57FF8" w:rsidP="00F57FF8">
      <w:pPr>
        <w:rPr>
          <w:sz w:val="28"/>
          <w:szCs w:val="28"/>
        </w:rPr>
      </w:pPr>
    </w:p>
    <w:tbl>
      <w:tblPr>
        <w:tblW w:w="14797" w:type="dxa"/>
        <w:tblInd w:w="2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8"/>
        <w:gridCol w:w="3261"/>
        <w:gridCol w:w="2976"/>
        <w:gridCol w:w="2977"/>
        <w:gridCol w:w="2410"/>
        <w:gridCol w:w="2835"/>
      </w:tblGrid>
      <w:tr w:rsidR="00F57FF8" w:rsidRPr="00AA4061" w:rsidTr="00F57FF8">
        <w:trPr>
          <w:trHeight w:val="9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AE07D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AE07D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bCs/>
                <w:color w:val="000000"/>
                <w:sz w:val="28"/>
                <w:szCs w:val="28"/>
              </w:rPr>
              <w:t>Наименование имущества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Адрес</w:t>
            </w:r>
          </w:p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местонахождения</w:t>
            </w:r>
          </w:p>
          <w:p w:rsidR="00F57FF8" w:rsidRPr="00AA4061" w:rsidRDefault="00F57FF8" w:rsidP="00AE07D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Первоначальная</w:t>
            </w:r>
          </w:p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стоимость</w:t>
            </w:r>
          </w:p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имущества</w:t>
            </w:r>
          </w:p>
          <w:p w:rsidR="00F57FF8" w:rsidRPr="00AA4061" w:rsidRDefault="00F57FF8" w:rsidP="00AE07D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(руб)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Назначение</w:t>
            </w:r>
          </w:p>
          <w:p w:rsidR="00F57FF8" w:rsidRPr="00AA4061" w:rsidRDefault="00F57FF8" w:rsidP="00AE07D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имущества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Индивидуальные</w:t>
            </w:r>
          </w:p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характеристики</w:t>
            </w:r>
          </w:p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имущества</w:t>
            </w:r>
          </w:p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proofErr w:type="gramStart"/>
            <w:r w:rsidRPr="00AA4061">
              <w:rPr>
                <w:sz w:val="28"/>
                <w:szCs w:val="28"/>
              </w:rPr>
              <w:t>(кадастровый номер,</w:t>
            </w:r>
            <w:proofErr w:type="gramEnd"/>
          </w:p>
          <w:p w:rsidR="00F57FF8" w:rsidRPr="00AA4061" w:rsidRDefault="00F57FF8" w:rsidP="00AE07D5">
            <w:pPr>
              <w:jc w:val="center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протяженность)</w:t>
            </w:r>
          </w:p>
        </w:tc>
      </w:tr>
      <w:tr w:rsidR="00F57FF8" w:rsidRPr="00AA4061" w:rsidTr="00F57FF8">
        <w:trPr>
          <w:trHeight w:val="603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AE07D5">
            <w:pPr>
              <w:jc w:val="center"/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F57FF8">
            <w:pPr>
              <w:ind w:left="284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Строительство водопроводных сетей в микрорайоне «Южный» п. Абан Абанского района</w:t>
            </w:r>
          </w:p>
          <w:p w:rsidR="00F57FF8" w:rsidRPr="00AA4061" w:rsidRDefault="00F57FF8" w:rsidP="00AE07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F57FF8">
            <w:pPr>
              <w:ind w:left="141"/>
              <w:rPr>
                <w:sz w:val="28"/>
                <w:szCs w:val="28"/>
              </w:rPr>
            </w:pPr>
            <w:r w:rsidRPr="00AA4061">
              <w:rPr>
                <w:sz w:val="28"/>
                <w:szCs w:val="28"/>
              </w:rPr>
              <w:t>Российская Федерация, Красноярский край, Абанский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CB14C3">
            <w:pPr>
              <w:ind w:firstLine="142"/>
              <w:jc w:val="center"/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57194247,06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Pr="00AA4061" w:rsidRDefault="00F57FF8" w:rsidP="00F57FF8">
            <w:pPr>
              <w:ind w:left="284"/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Сооружение 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7FF8" w:rsidRPr="00AA4061" w:rsidRDefault="00F57FF8" w:rsidP="00F57FF8">
            <w:pPr>
              <w:ind w:left="142"/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24:01:0000000:3308</w:t>
            </w:r>
          </w:p>
          <w:p w:rsidR="00F57FF8" w:rsidRPr="00AA4061" w:rsidRDefault="00F57FF8" w:rsidP="00AE07D5">
            <w:pPr>
              <w:rPr>
                <w:color w:val="000000"/>
                <w:sz w:val="28"/>
                <w:szCs w:val="28"/>
              </w:rPr>
            </w:pPr>
          </w:p>
          <w:p w:rsidR="00F57FF8" w:rsidRPr="00AA4061" w:rsidRDefault="00F57FF8" w:rsidP="00F57FF8">
            <w:pPr>
              <w:ind w:left="142"/>
              <w:rPr>
                <w:color w:val="000000"/>
                <w:sz w:val="28"/>
                <w:szCs w:val="28"/>
              </w:rPr>
            </w:pPr>
            <w:r w:rsidRPr="00AA4061">
              <w:rPr>
                <w:color w:val="000000"/>
                <w:sz w:val="28"/>
                <w:szCs w:val="28"/>
              </w:rPr>
              <w:t>6702 метра</w:t>
            </w:r>
          </w:p>
        </w:tc>
      </w:tr>
    </w:tbl>
    <w:p w:rsidR="00F57FF8" w:rsidRPr="00AA4061" w:rsidRDefault="00F57FF8" w:rsidP="003F6019">
      <w:pPr>
        <w:rPr>
          <w:sz w:val="28"/>
          <w:szCs w:val="28"/>
        </w:rPr>
      </w:pPr>
    </w:p>
    <w:sectPr w:rsidR="00F57FF8" w:rsidRPr="00AA4061" w:rsidSect="003F6019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A6DDA"/>
    <w:rsid w:val="00010C92"/>
    <w:rsid w:val="000163B2"/>
    <w:rsid w:val="00055966"/>
    <w:rsid w:val="00061073"/>
    <w:rsid w:val="0006330E"/>
    <w:rsid w:val="000648ED"/>
    <w:rsid w:val="00071D8B"/>
    <w:rsid w:val="00072D1C"/>
    <w:rsid w:val="0007709D"/>
    <w:rsid w:val="00087720"/>
    <w:rsid w:val="000978C9"/>
    <w:rsid w:val="000D58A1"/>
    <w:rsid w:val="000E0214"/>
    <w:rsid w:val="00106111"/>
    <w:rsid w:val="00120091"/>
    <w:rsid w:val="00150636"/>
    <w:rsid w:val="001737DE"/>
    <w:rsid w:val="00194304"/>
    <w:rsid w:val="001B331F"/>
    <w:rsid w:val="001D0118"/>
    <w:rsid w:val="001E610A"/>
    <w:rsid w:val="00212225"/>
    <w:rsid w:val="002341F7"/>
    <w:rsid w:val="002346F6"/>
    <w:rsid w:val="002579FB"/>
    <w:rsid w:val="00270906"/>
    <w:rsid w:val="0028383E"/>
    <w:rsid w:val="00286B1C"/>
    <w:rsid w:val="002939CA"/>
    <w:rsid w:val="002B1EAA"/>
    <w:rsid w:val="002D531C"/>
    <w:rsid w:val="002F658E"/>
    <w:rsid w:val="00341099"/>
    <w:rsid w:val="00366B93"/>
    <w:rsid w:val="00387915"/>
    <w:rsid w:val="003B56A1"/>
    <w:rsid w:val="003C67DC"/>
    <w:rsid w:val="003E4096"/>
    <w:rsid w:val="003F6019"/>
    <w:rsid w:val="00400A7B"/>
    <w:rsid w:val="004147D5"/>
    <w:rsid w:val="00421CBD"/>
    <w:rsid w:val="00435F5B"/>
    <w:rsid w:val="0044504B"/>
    <w:rsid w:val="00485CB7"/>
    <w:rsid w:val="004926DF"/>
    <w:rsid w:val="00495EDD"/>
    <w:rsid w:val="004A03C0"/>
    <w:rsid w:val="004D395C"/>
    <w:rsid w:val="004D6B8D"/>
    <w:rsid w:val="00546256"/>
    <w:rsid w:val="0055034E"/>
    <w:rsid w:val="00574466"/>
    <w:rsid w:val="00582455"/>
    <w:rsid w:val="005B3353"/>
    <w:rsid w:val="005C2C1F"/>
    <w:rsid w:val="005F7C79"/>
    <w:rsid w:val="00611A24"/>
    <w:rsid w:val="00630053"/>
    <w:rsid w:val="0063722A"/>
    <w:rsid w:val="006A6DDA"/>
    <w:rsid w:val="006F652B"/>
    <w:rsid w:val="007052A4"/>
    <w:rsid w:val="00716677"/>
    <w:rsid w:val="00723D56"/>
    <w:rsid w:val="00741EA3"/>
    <w:rsid w:val="00751C98"/>
    <w:rsid w:val="007658A5"/>
    <w:rsid w:val="00776237"/>
    <w:rsid w:val="00777626"/>
    <w:rsid w:val="007A12F6"/>
    <w:rsid w:val="007C7D62"/>
    <w:rsid w:val="007E76D6"/>
    <w:rsid w:val="008245A4"/>
    <w:rsid w:val="00827E04"/>
    <w:rsid w:val="00855068"/>
    <w:rsid w:val="00875B4F"/>
    <w:rsid w:val="00885123"/>
    <w:rsid w:val="00887D4E"/>
    <w:rsid w:val="00897A48"/>
    <w:rsid w:val="008C345D"/>
    <w:rsid w:val="008C3B9E"/>
    <w:rsid w:val="008E5967"/>
    <w:rsid w:val="009248B1"/>
    <w:rsid w:val="0096463E"/>
    <w:rsid w:val="00966BC8"/>
    <w:rsid w:val="00974776"/>
    <w:rsid w:val="00976D00"/>
    <w:rsid w:val="009856CC"/>
    <w:rsid w:val="00997FA2"/>
    <w:rsid w:val="009B3212"/>
    <w:rsid w:val="009C0EDD"/>
    <w:rsid w:val="009C185C"/>
    <w:rsid w:val="009C2817"/>
    <w:rsid w:val="009E33D2"/>
    <w:rsid w:val="009E6530"/>
    <w:rsid w:val="009F3153"/>
    <w:rsid w:val="00A053F2"/>
    <w:rsid w:val="00A35E27"/>
    <w:rsid w:val="00A42A57"/>
    <w:rsid w:val="00A61251"/>
    <w:rsid w:val="00A63133"/>
    <w:rsid w:val="00A95256"/>
    <w:rsid w:val="00AA0EE5"/>
    <w:rsid w:val="00AA4061"/>
    <w:rsid w:val="00AC387C"/>
    <w:rsid w:val="00AC7E02"/>
    <w:rsid w:val="00AD5D8E"/>
    <w:rsid w:val="00AE07D5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47684"/>
    <w:rsid w:val="00C5092A"/>
    <w:rsid w:val="00C55FB1"/>
    <w:rsid w:val="00C619E4"/>
    <w:rsid w:val="00C67CDC"/>
    <w:rsid w:val="00C719B4"/>
    <w:rsid w:val="00C76E2C"/>
    <w:rsid w:val="00CA621C"/>
    <w:rsid w:val="00CB14C3"/>
    <w:rsid w:val="00CC7D87"/>
    <w:rsid w:val="00CD4093"/>
    <w:rsid w:val="00CE2012"/>
    <w:rsid w:val="00D12852"/>
    <w:rsid w:val="00D36849"/>
    <w:rsid w:val="00D61A19"/>
    <w:rsid w:val="00D67C8C"/>
    <w:rsid w:val="00D878C7"/>
    <w:rsid w:val="00DA0FC2"/>
    <w:rsid w:val="00DA5A7B"/>
    <w:rsid w:val="00DB5EB8"/>
    <w:rsid w:val="00DC299F"/>
    <w:rsid w:val="00DF0F6A"/>
    <w:rsid w:val="00DF67D3"/>
    <w:rsid w:val="00DF7A8F"/>
    <w:rsid w:val="00E07B5C"/>
    <w:rsid w:val="00E155D4"/>
    <w:rsid w:val="00E26A82"/>
    <w:rsid w:val="00E356CE"/>
    <w:rsid w:val="00E626F2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57FF8"/>
    <w:rsid w:val="00F707E8"/>
    <w:rsid w:val="00F81442"/>
    <w:rsid w:val="00F8276D"/>
    <w:rsid w:val="00FC0AF1"/>
    <w:rsid w:val="00FD28FA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E1DB-84CA-4CA8-AF07-A0CCEF1FA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12</cp:revision>
  <cp:lastPrinted>2023-05-02T03:25:00Z</cp:lastPrinted>
  <dcterms:created xsi:type="dcterms:W3CDTF">2024-06-27T03:49:00Z</dcterms:created>
  <dcterms:modified xsi:type="dcterms:W3CDTF">2024-07-02T08:45:00Z</dcterms:modified>
</cp:coreProperties>
</file>